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0B6C" w14:textId="5B65FB68" w:rsidR="002D60D6" w:rsidRDefault="00B76790">
      <w:bookmarkStart w:id="0" w:name="_GoBack"/>
      <w:bookmarkEnd w:id="0"/>
      <w:r w:rsidRPr="00C3357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AB698" wp14:editId="41853094">
                <wp:simplePos x="0" y="0"/>
                <wp:positionH relativeFrom="margin">
                  <wp:align>center</wp:align>
                </wp:positionH>
                <wp:positionV relativeFrom="paragraph">
                  <wp:posOffset>-597268</wp:posOffset>
                </wp:positionV>
                <wp:extent cx="7069455" cy="9880600"/>
                <wp:effectExtent l="0" t="0" r="0" b="63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9455" cy="9880600"/>
                          <a:chOff x="0" y="0"/>
                          <a:chExt cx="7069455" cy="988060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0"/>
                            <a:ext cx="7069455" cy="9880600"/>
                          </a:xfrm>
                          <a:prstGeom prst="roundRect">
                            <a:avLst>
                              <a:gd name="adj" fmla="val 3795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87048" w14:textId="5B7049D6" w:rsidR="00B76790" w:rsidRDefault="00B76790" w:rsidP="00B76790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</w:rPr>
                                <w:t>Recognising your triggers</w:t>
                              </w:r>
                              <w:r w:rsidRPr="00C3357A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Pr="00C3357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 v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ir</w:t>
                              </w:r>
                              <w:r w:rsidRPr="00C3357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tual and self-coaching exercise</w:t>
                              </w:r>
                            </w:p>
                            <w:p w14:paraId="7DCD881B" w14:textId="3F00324C" w:rsidR="00B76790" w:rsidRPr="00F54F6A" w:rsidRDefault="00B76790" w:rsidP="00B7679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4F6A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hyperlink r:id="rId7" w:history="1">
                                <w:r w:rsidRPr="00C9158D">
                                  <w:rPr>
                                    <w:rStyle w:val="Hyperlink"/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recorded version of this exercise is available here.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: Rounded Corners 2"/>
                        <wps:cNvSpPr/>
                        <wps:spPr>
                          <a:xfrm>
                            <a:off x="161925" y="619126"/>
                            <a:ext cx="6769100" cy="163848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A7DD75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 xml:space="preserve">A challenge you are facing that leads you to be emotionally triggered. </w:t>
                              </w:r>
                              <w:r w:rsidRPr="00C3357A"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t>Situations where this comes up – what is the external environment – people, place, what has happened?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200025" y="2381250"/>
                            <a:ext cx="2142490" cy="272923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653A3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>Feelings and emotions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2495550" y="2381250"/>
                            <a:ext cx="2142490" cy="272923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C56EF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>Thoughts and beliefs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4791075" y="2381250"/>
                            <a:ext cx="2142490" cy="272923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7B2149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>Sensations and urges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161925" y="5257800"/>
                            <a:ext cx="6769100" cy="137160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3D1923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 xml:space="preserve">What is my deeper need? </w:t>
                              </w:r>
                              <w:r w:rsidRPr="00C3357A"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t>Is there a need underneath that? And under that?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61925" y="6753225"/>
                            <a:ext cx="6769100" cy="137160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A6193A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>If I were to offer that to myself what would that to myself? “</w:t>
                              </w:r>
                              <w:r w:rsidRPr="00C3357A">
                                <w:rPr>
                                  <w:rFonts w:ascii="Arial" w:hAnsi="Arial" w:cs="Arial"/>
                                  <w:color w:val="595959" w:themeColor="text1" w:themeTint="A6"/>
                                </w:rPr>
                                <w:t>You are…”, “you have…” etc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161925" y="8277225"/>
                            <a:ext cx="6769100" cy="1371600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A18AA" w14:textId="77777777" w:rsidR="00B76790" w:rsidRPr="00C3357A" w:rsidRDefault="00B76790" w:rsidP="00B7679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 w:rsidRPr="00C3357A">
                                <w:rPr>
                                  <w:rFonts w:ascii="Arial" w:hAnsi="Arial" w:cs="Arial"/>
                                  <w:b/>
                                  <w:bCs/>
                                  <w:color w:val="595959" w:themeColor="text1" w:themeTint="A6"/>
                                </w:rPr>
                                <w:t>Reflections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AB698" id="Group 11" o:spid="_x0000_s1026" style="position:absolute;margin-left:0;margin-top:-47.05pt;width:556.65pt;height:778pt;z-index:251659264;mso-position-horizontal:center;mso-position-horizontal-relative:margin" coordsize="70694,98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">
                <v:roundrect id="Rectangle: Rounded Corners 1" o:spid="_x0000_s1027" style="position:absolute;width:70694;height:98806;visibility:visible;mso-wrap-style:square;v-text-anchor:top" arcsize="2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" fillcolor="#7f7f7f [1612]" stroked="f" strokeweight="1pt">
                  <v:stroke joinstyle="miter"/>
                  <v:textbox>
                    <w:txbxContent>
                      <w:p w14:paraId="3D587048" w14:textId="5B7049D6" w:rsidR="00B76790" w:rsidRDefault="00B76790" w:rsidP="00B76790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>Recognising your triggers</w:t>
                        </w:r>
                        <w:r w:rsidRPr="00C3357A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: </w:t>
                        </w:r>
                        <w:r w:rsidRPr="00C3357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 v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ir</w:t>
                        </w:r>
                        <w:r w:rsidRPr="00C3357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tual and self-coaching exercise</w:t>
                        </w:r>
                      </w:p>
                      <w:p w14:paraId="7DCD881B" w14:textId="3F00324C" w:rsidR="00B76790" w:rsidRPr="00F54F6A" w:rsidRDefault="00B76790" w:rsidP="00B76790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F54F6A">
                          <w:rPr>
                            <w:rFonts w:ascii="Arial" w:hAnsi="Arial" w:cs="Arial"/>
                            <w:color w:val="FFFFFF" w:themeColor="background1"/>
                            <w:sz w:val="22"/>
                            <w:szCs w:val="22"/>
                          </w:rPr>
                          <w:t xml:space="preserve">A </w:t>
                        </w:r>
                        <w:hyperlink r:id="rId8" w:history="1">
                          <w:r w:rsidRPr="00C9158D">
                            <w:rPr>
                              <w:rStyle w:val="Hyperlink"/>
                              <w:rFonts w:ascii="Arial" w:hAnsi="Arial" w:cs="Arial"/>
                              <w:sz w:val="22"/>
                              <w:szCs w:val="22"/>
                            </w:rPr>
                            <w:t>recorded version of this exercise is available here.</w:t>
                          </w:r>
                        </w:hyperlink>
                      </w:p>
                    </w:txbxContent>
                  </v:textbox>
                </v:roundrect>
                <v:roundrect id="Rectangle: Rounded Corners 2" o:spid="_x0000_s1028" style="position:absolute;left:1619;top:6191;width:67691;height:16385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" fillcolor="white [3212]" stroked="f" strokeweight="1pt">
                  <v:stroke joinstyle="miter"/>
                  <v:textbox>
                    <w:txbxContent>
                      <w:p w14:paraId="7BA7DD75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 xml:space="preserve">A challenge you are facing that leads you to be emotionally triggered. </w:t>
                        </w:r>
                        <w:r w:rsidRPr="00C3357A">
                          <w:rPr>
                            <w:rFonts w:ascii="Arial" w:hAnsi="Arial" w:cs="Arial"/>
                            <w:color w:val="595959" w:themeColor="text1" w:themeTint="A6"/>
                          </w:rPr>
                          <w:t>Situations where this comes up – what is the external environment – people, place, what has happened?</w:t>
                        </w:r>
                      </w:p>
                    </w:txbxContent>
                  </v:textbox>
                </v:roundrect>
                <v:roundrect id="Rectangle: Rounded Corners 3" o:spid="_x0000_s1029" style="position:absolute;left:2000;top:23812;width:21425;height:27292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" fillcolor="white [3212]" stroked="f" strokeweight="1pt">
                  <v:stroke joinstyle="miter"/>
                  <v:textbox>
                    <w:txbxContent>
                      <w:p w14:paraId="665653A3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>Feelings and emotions</w:t>
                        </w:r>
                      </w:p>
                    </w:txbxContent>
                  </v:textbox>
                </v:roundrect>
                <v:roundrect id="Rectangle: Rounded Corners 6" o:spid="_x0000_s1030" style="position:absolute;left:24955;top:23812;width:21425;height:27292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" fillcolor="white [3212]" stroked="f" strokeweight="1pt">
                  <v:stroke joinstyle="miter"/>
                  <v:textbox>
                    <w:txbxContent>
                      <w:p w14:paraId="030C56EF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>Thoughts and beliefs</w:t>
                        </w:r>
                      </w:p>
                    </w:txbxContent>
                  </v:textbox>
                </v:roundrect>
                <v:roundrect id="Rectangle: Rounded Corners 7" o:spid="_x0000_s1031" style="position:absolute;left:47910;top:23812;width:21425;height:27292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" fillcolor="white [3212]" stroked="f" strokeweight="1pt">
                  <v:stroke joinstyle="miter"/>
                  <v:textbox>
                    <w:txbxContent>
                      <w:p w14:paraId="587B2149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>Sensations and urges</w:t>
                        </w:r>
                      </w:p>
                    </w:txbxContent>
                  </v:textbox>
                </v:roundrect>
                <v:roundrect id="Rectangle: Rounded Corners 8" o:spid="_x0000_s1032" style="position:absolute;left:1619;top:52578;width:67691;height:13716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" fillcolor="white [3212]" stroked="f" strokeweight="1pt">
                  <v:stroke joinstyle="miter"/>
                  <v:textbox>
                    <w:txbxContent>
                      <w:p w14:paraId="7B3D1923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 xml:space="preserve">What is my deeper need? </w:t>
                        </w:r>
                        <w:r w:rsidRPr="00C3357A">
                          <w:rPr>
                            <w:rFonts w:ascii="Arial" w:hAnsi="Arial" w:cs="Arial"/>
                            <w:color w:val="595959" w:themeColor="text1" w:themeTint="A6"/>
                          </w:rPr>
                          <w:t>Is there a need underneath that? And under that?</w:t>
                        </w:r>
                      </w:p>
                    </w:txbxContent>
                  </v:textbox>
                </v:roundrect>
                <v:roundrect id="Rectangle: Rounded Corners 9" o:spid="_x0000_s1033" style="position:absolute;left:1619;top:67532;width:67691;height:13716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" fillcolor="white [3212]" stroked="f" strokeweight="1pt">
                  <v:stroke joinstyle="miter"/>
                  <v:textbox>
                    <w:txbxContent>
                      <w:p w14:paraId="2AA6193A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>If I were to offer that to myself what would that to myself? “</w:t>
                        </w:r>
                        <w:r w:rsidRPr="00C3357A">
                          <w:rPr>
                            <w:rFonts w:ascii="Arial" w:hAnsi="Arial" w:cs="Arial"/>
                            <w:color w:val="595959" w:themeColor="text1" w:themeTint="A6"/>
                          </w:rPr>
                          <w:t>You are…”, “you have…” etc</w:t>
                        </w:r>
                      </w:p>
                    </w:txbxContent>
                  </v:textbox>
                </v:roundrect>
                <v:roundrect id="Rectangle: Rounded Corners 10" o:spid="_x0000_s1034" style="position:absolute;left:1619;top:82772;width:67691;height:13716;visibility:visible;mso-wrap-style:square;v-text-anchor:top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" fillcolor="white [3212]" stroked="f" strokeweight="1pt">
                  <v:stroke joinstyle="miter"/>
                  <v:textbox>
                    <w:txbxContent>
                      <w:p w14:paraId="662A18AA" w14:textId="77777777" w:rsidR="00B76790" w:rsidRPr="00C3357A" w:rsidRDefault="00B76790" w:rsidP="00B76790">
                        <w:pPr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</w:pPr>
                        <w:r w:rsidRPr="00C3357A">
                          <w:rPr>
                            <w:rFonts w:ascii="Arial" w:hAnsi="Arial" w:cs="Arial"/>
                            <w:b/>
                            <w:bCs/>
                            <w:color w:val="595959" w:themeColor="text1" w:themeTint="A6"/>
                          </w:rPr>
                          <w:t>Reflections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sectPr w:rsidR="002D6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90"/>
    <w:rsid w:val="002D60D6"/>
    <w:rsid w:val="00B76790"/>
    <w:rsid w:val="00C9158D"/>
    <w:rsid w:val="00F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20A7"/>
  <w15:chartTrackingRefBased/>
  <w15:docId w15:val="{6FF65AF4-4B1D-478F-881C-73374A6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67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5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educationengland.sharepoint.com/:v:/s/LeadershipAcademy-South/EU6V5mwtgcBIrmy7Pvj7Qf0BZQwVlCocj-_OUft-p57tCA?e=k9CJ1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ealtheducationengland.sharepoint.com/:v:/s/LeadershipAcademy-South/EU6V5mwtgcBIrmy7Pvj7Qf0BZQwVlCocj-_OUft-p57tCA?e=k9CJ1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yer xmlns="46d6e5f1-7e6e-4cba-a032-65a58aedb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6A901C0515E40B4E0DAFC45F6E9F1" ma:contentTypeVersion="13" ma:contentTypeDescription="Create a new document." ma:contentTypeScope="" ma:versionID="3961e543246097b78b05b1fe01524450">
  <xsd:schema xmlns:xsd="http://www.w3.org/2001/XMLSchema" xmlns:xs="http://www.w3.org/2001/XMLSchema" xmlns:p="http://schemas.microsoft.com/office/2006/metadata/properties" xmlns:ns2="46d6e5f1-7e6e-4cba-a032-65a58aedb888" targetNamespace="http://schemas.microsoft.com/office/2006/metadata/properties" ma:root="true" ma:fieldsID="401892d9059b0c5a266a6ec6cf657e28" ns2:_="">
    <xsd:import namespace="46d6e5f1-7e6e-4cba-a032-65a58aedb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Flyer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e5f1-7e6e-4cba-a032-65a58aedb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Flyer" ma:index="9" nillable="true" ma:displayName="Type of Doc" ma:internalName="Flyer" ma:readOnly="false">
      <xsd:simpleType>
        <xsd:restriction base="dms:Text">
          <xsd:maxLength value="255"/>
        </xsd:restriction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8B29B-A7D7-4515-9B15-D35E4F02C82E}">
  <ds:schemaRefs>
    <ds:schemaRef ds:uri="http://schemas.microsoft.com/office/2006/metadata/properties"/>
    <ds:schemaRef ds:uri="http://schemas.microsoft.com/office/infopath/2007/PartnerControls"/>
    <ds:schemaRef ds:uri="c2c4dd49-ffd8-4d82-96f4-3cbafdb76bd3"/>
  </ds:schemaRefs>
</ds:datastoreItem>
</file>

<file path=customXml/itemProps2.xml><?xml version="1.0" encoding="utf-8"?>
<ds:datastoreItem xmlns:ds="http://schemas.openxmlformats.org/officeDocument/2006/customXml" ds:itemID="{29C09616-B622-4389-92B2-B490881BB18F}"/>
</file>

<file path=customXml/itemProps3.xml><?xml version="1.0" encoding="utf-8"?>
<ds:datastoreItem xmlns:ds="http://schemas.openxmlformats.org/officeDocument/2006/customXml" ds:itemID="{530185EF-D211-4EA1-8B86-BDEF06110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Rodden</dc:creator>
  <cp:keywords/>
  <dc:description/>
  <cp:lastModifiedBy>Renata Pidduck</cp:lastModifiedBy>
  <cp:revision>3</cp:revision>
  <dcterms:created xsi:type="dcterms:W3CDTF">2020-05-12T08:50:00Z</dcterms:created>
  <dcterms:modified xsi:type="dcterms:W3CDTF">2020-05-13T14:15:00Z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0x010100AAE6A901C0515E40B4E0DAFC45F6E9F1</vt:lpwstr>
  </property>
</Properties>
</file>