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0B6C" w14:textId="5B65FB68" w:rsidR="002D60D6" w:rsidRDefault="00B76790">
      <w:bookmarkStart w:id="0" w:name="_GoBack"/>
      <w:bookmarkEnd w:id="0"/>
      <w:r w:rsidRPr="00C3357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6AB698" wp14:editId="41853094">
                <wp:simplePos x="0" y="0"/>
                <wp:positionH relativeFrom="margin">
                  <wp:align>center</wp:align>
                </wp:positionH>
                <wp:positionV relativeFrom="paragraph">
                  <wp:posOffset>-597268</wp:posOffset>
                </wp:positionV>
                <wp:extent cx="7069455" cy="9880600"/>
                <wp:effectExtent l="0" t="0" r="0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9455" cy="9880600"/>
                          <a:chOff x="0" y="0"/>
                          <a:chExt cx="7069455" cy="988060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7069455" cy="9880600"/>
                          </a:xfrm>
                          <a:prstGeom prst="roundRect">
                            <a:avLst>
                              <a:gd name="adj" fmla="val 3795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87048" w14:textId="5B7049D6" w:rsidR="00B76790" w:rsidRDefault="00B76790" w:rsidP="00B7679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3357A">
                                <w:rPr>
                                  <w:rFonts w:ascii="Arial" w:hAnsi="Arial" w:cs="Arial"/>
                                  <w:b/>
                                  <w:bCs/>
                                  <w:sz w:val="44"/>
                                  <w:szCs w:val="44"/>
                                </w:rPr>
                                <w:t>Recognising your triggers</w:t>
                              </w:r>
                              <w:r w:rsidRPr="00C3357A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C3357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 v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ir</w:t>
                              </w:r>
                              <w:r w:rsidRPr="00C3357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tual and self-coaching exercise</w:t>
                              </w:r>
                            </w:p>
                            <w:p w14:paraId="7DCD881B" w14:textId="3F00324C" w:rsidR="00B76790" w:rsidRPr="00F54F6A" w:rsidRDefault="00B76790" w:rsidP="00B7679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54F6A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hyperlink r:id="rId7" w:history="1">
                                <w:r w:rsidRPr="00C9158D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recorded version of this exercise is available here.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161925" y="619126"/>
                            <a:ext cx="6769100" cy="1638480"/>
                          </a:xfrm>
                          <a:prstGeom prst="roundRect">
                            <a:avLst>
                              <a:gd name="adj" fmla="val 952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A7DD75" w14:textId="77777777" w:rsidR="00B76790" w:rsidRPr="00C3357A" w:rsidRDefault="00B76790" w:rsidP="00B76790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</w:pPr>
                              <w:r w:rsidRPr="00C3357A"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</w:rPr>
                                <w:t xml:space="preserve">A challenge you are facing that leads you to be emotionally triggered. </w:t>
                              </w:r>
                              <w:r w:rsidRPr="00C3357A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>Situations where this comes up – what is the external environment – people, place, what has happened?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200025" y="2381250"/>
                            <a:ext cx="2142490" cy="2729230"/>
                          </a:xfrm>
                          <a:prstGeom prst="roundRect">
                            <a:avLst>
                              <a:gd name="adj" fmla="val 952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653A3" w14:textId="77777777" w:rsidR="00B76790" w:rsidRPr="00C3357A" w:rsidRDefault="00B76790" w:rsidP="00B7679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 w:rsidRPr="00C3357A"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</w:rPr>
                                <w:t>Feelings and emotions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2495550" y="2381250"/>
                            <a:ext cx="2142490" cy="2729230"/>
                          </a:xfrm>
                          <a:prstGeom prst="roundRect">
                            <a:avLst>
                              <a:gd name="adj" fmla="val 952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C56EF" w14:textId="77777777" w:rsidR="00B76790" w:rsidRPr="00C3357A" w:rsidRDefault="00B76790" w:rsidP="00B7679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 w:rsidRPr="00C3357A"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</w:rPr>
                                <w:t>Thoughts and beliefs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4791075" y="2381250"/>
                            <a:ext cx="2142490" cy="2729230"/>
                          </a:xfrm>
                          <a:prstGeom prst="roundRect">
                            <a:avLst>
                              <a:gd name="adj" fmla="val 952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7B2149" w14:textId="77777777" w:rsidR="00B76790" w:rsidRPr="00C3357A" w:rsidRDefault="00B76790" w:rsidP="00B7679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 w:rsidRPr="00C3357A"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</w:rPr>
                                <w:t>Sensations and urges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161925" y="5257800"/>
                            <a:ext cx="6769100" cy="1371600"/>
                          </a:xfrm>
                          <a:prstGeom prst="roundRect">
                            <a:avLst>
                              <a:gd name="adj" fmla="val 952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3D1923" w14:textId="77777777" w:rsidR="00B76790" w:rsidRPr="00C3357A" w:rsidRDefault="00B76790" w:rsidP="00B76790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</w:pPr>
                              <w:r w:rsidRPr="00C3357A"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</w:rPr>
                                <w:t xml:space="preserve">What is my deeper need? </w:t>
                              </w:r>
                              <w:r w:rsidRPr="00C3357A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>Is there a need underneath that? And under that?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161925" y="6753225"/>
                            <a:ext cx="6769100" cy="1371600"/>
                          </a:xfrm>
                          <a:prstGeom prst="roundRect">
                            <a:avLst>
                              <a:gd name="adj" fmla="val 952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A6193A" w14:textId="77777777" w:rsidR="00B76790" w:rsidRPr="00C3357A" w:rsidRDefault="00B76790" w:rsidP="00B76790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</w:pPr>
                              <w:r w:rsidRPr="00C3357A"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</w:rPr>
                                <w:t>If I were to offer that to myself what would that to myself? “</w:t>
                              </w:r>
                              <w:r w:rsidRPr="00C3357A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>You are…”, “you have…” etc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161925" y="8277225"/>
                            <a:ext cx="6769100" cy="1371600"/>
                          </a:xfrm>
                          <a:prstGeom prst="roundRect">
                            <a:avLst>
                              <a:gd name="adj" fmla="val 952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2A18AA" w14:textId="77777777" w:rsidR="00B76790" w:rsidRPr="00C3357A" w:rsidRDefault="00B76790" w:rsidP="00B7679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 w:rsidRPr="00C3357A"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</w:rPr>
                                <w:t>Reflections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AB698" id="Group 11" o:spid="_x0000_s1026" style="position:absolute;margin-left:0;margin-top:-47.05pt;width:556.65pt;height:778pt;z-index:251659264;mso-position-horizontal:center;mso-position-horizontal-relative:margin" coordsize="70694,98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">
                <v:roundrect id="Rectangle: Rounded Corners 1" o:spid="_x0000_s1027" style="position:absolute;width:70694;height:98806;visibility:visible;mso-wrap-style:square;v-text-anchor:top" arcsize="2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" fillcolor="#7f7f7f [1612]" stroked="f" strokeweight="1pt">
                  <v:stroke joinstyle="miter"/>
                  <v:textbox>
                    <w:txbxContent>
                      <w:p w14:paraId="3D587048" w14:textId="5B7049D6" w:rsidR="00B76790" w:rsidRDefault="00B76790" w:rsidP="00B7679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3357A"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</w:rPr>
                          <w:t>Recognising your triggers</w:t>
                        </w:r>
                        <w:r w:rsidRPr="00C3357A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: </w:t>
                        </w:r>
                        <w:r w:rsidRPr="00C3357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 v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ir</w:t>
                        </w:r>
                        <w:r w:rsidRPr="00C3357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tual and self-coaching exercise</w:t>
                        </w:r>
                      </w:p>
                      <w:p w14:paraId="7DCD881B" w14:textId="3F00324C" w:rsidR="00B76790" w:rsidRPr="00F54F6A" w:rsidRDefault="00B76790" w:rsidP="00B76790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54F6A">
                          <w:rPr>
                            <w:rFonts w:ascii="Arial" w:hAnsi="Arial" w:cs="Arial"/>
                            <w:color w:val="FFFFFF" w:themeColor="background1"/>
                            <w:sz w:val="22"/>
                            <w:szCs w:val="22"/>
                          </w:rPr>
                          <w:t xml:space="preserve">A </w:t>
                        </w:r>
                        <w:hyperlink r:id="rId8" w:history="1">
                          <w:r w:rsidRPr="00C9158D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recorded version of this exercise is available here.</w:t>
                          </w:r>
                        </w:hyperlink>
                      </w:p>
                    </w:txbxContent>
                  </v:textbox>
                </v:roundrect>
                <v:roundrect id="Rectangle: Rounded Corners 2" o:spid="_x0000_s1028" style="position:absolute;left:1619;top:6191;width:67691;height:16385;visibility:visible;mso-wrap-style:square;v-text-anchor:top" arcsize="62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" fillcolor="white [3212]" stroked="f" strokeweight="1pt">
                  <v:stroke joinstyle="miter"/>
                  <v:textbox>
                    <w:txbxContent>
                      <w:p w14:paraId="7BA7DD75" w14:textId="77777777" w:rsidR="00B76790" w:rsidRPr="00C3357A" w:rsidRDefault="00B76790" w:rsidP="00B76790">
                        <w:pPr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C3357A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 xml:space="preserve">A challenge you are facing that leads you to be emotionally triggered. </w:t>
                        </w:r>
                        <w:r w:rsidRPr="00C3357A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Situations where this comes up – what is the external environment – people, place, what has happened?</w:t>
                        </w:r>
                      </w:p>
                    </w:txbxContent>
                  </v:textbox>
                </v:roundrect>
                <v:roundrect id="Rectangle: Rounded Corners 3" o:spid="_x0000_s1029" style="position:absolute;left:2000;top:23812;width:21425;height:27292;visibility:visible;mso-wrap-style:square;v-text-anchor:top" arcsize="62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" fillcolor="white [3212]" stroked="f" strokeweight="1pt">
                  <v:stroke joinstyle="miter"/>
                  <v:textbox>
                    <w:txbxContent>
                      <w:p w14:paraId="665653A3" w14:textId="77777777" w:rsidR="00B76790" w:rsidRPr="00C3357A" w:rsidRDefault="00B76790" w:rsidP="00B76790">
                        <w:pPr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C3357A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>Feelings and emotions</w:t>
                        </w:r>
                      </w:p>
                    </w:txbxContent>
                  </v:textbox>
                </v:roundrect>
                <v:roundrect id="Rectangle: Rounded Corners 6" o:spid="_x0000_s1030" style="position:absolute;left:24955;top:23812;width:21425;height:27292;visibility:visible;mso-wrap-style:square;v-text-anchor:top" arcsize="62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" fillcolor="white [3212]" stroked="f" strokeweight="1pt">
                  <v:stroke joinstyle="miter"/>
                  <v:textbox>
                    <w:txbxContent>
                      <w:p w14:paraId="030C56EF" w14:textId="77777777" w:rsidR="00B76790" w:rsidRPr="00C3357A" w:rsidRDefault="00B76790" w:rsidP="00B76790">
                        <w:pPr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C3357A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>Thoughts and beliefs</w:t>
                        </w:r>
                      </w:p>
                    </w:txbxContent>
                  </v:textbox>
                </v:roundrect>
                <v:roundrect id="Rectangle: Rounded Corners 7" o:spid="_x0000_s1031" style="position:absolute;left:47910;top:23812;width:21425;height:27292;visibility:visible;mso-wrap-style:square;v-text-anchor:top" arcsize="62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" fillcolor="white [3212]" stroked="f" strokeweight="1pt">
                  <v:stroke joinstyle="miter"/>
                  <v:textbox>
                    <w:txbxContent>
                      <w:p w14:paraId="587B2149" w14:textId="77777777" w:rsidR="00B76790" w:rsidRPr="00C3357A" w:rsidRDefault="00B76790" w:rsidP="00B76790">
                        <w:pPr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C3357A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>Sensations and urges</w:t>
                        </w:r>
                      </w:p>
                    </w:txbxContent>
                  </v:textbox>
                </v:roundrect>
                <v:roundrect id="Rectangle: Rounded Corners 8" o:spid="_x0000_s1032" style="position:absolute;left:1619;top:52578;width:67691;height:13716;visibility:visible;mso-wrap-style:square;v-text-anchor:top" arcsize="62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" fillcolor="white [3212]" stroked="f" strokeweight="1pt">
                  <v:stroke joinstyle="miter"/>
                  <v:textbox>
                    <w:txbxContent>
                      <w:p w14:paraId="7B3D1923" w14:textId="77777777" w:rsidR="00B76790" w:rsidRPr="00C3357A" w:rsidRDefault="00B76790" w:rsidP="00B76790">
                        <w:pPr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C3357A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 xml:space="preserve">What is my deeper need? </w:t>
                        </w:r>
                        <w:r w:rsidRPr="00C3357A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Is there a need underneath that? And under that?</w:t>
                        </w:r>
                      </w:p>
                    </w:txbxContent>
                  </v:textbox>
                </v:roundrect>
                <v:roundrect id="Rectangle: Rounded Corners 9" o:spid="_x0000_s1033" style="position:absolute;left:1619;top:67532;width:67691;height:13716;visibility:visible;mso-wrap-style:square;v-text-anchor:top" arcsize="62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" fillcolor="white [3212]" stroked="f" strokeweight="1pt">
                  <v:stroke joinstyle="miter"/>
                  <v:textbox>
                    <w:txbxContent>
                      <w:p w14:paraId="2AA6193A" w14:textId="77777777" w:rsidR="00B76790" w:rsidRPr="00C3357A" w:rsidRDefault="00B76790" w:rsidP="00B76790">
                        <w:pPr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C3357A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>If I were to offer that to myself what would that to myself? “</w:t>
                        </w:r>
                        <w:r w:rsidRPr="00C3357A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You are…”, “you have…” etc</w:t>
                        </w:r>
                      </w:p>
                    </w:txbxContent>
                  </v:textbox>
                </v:roundrect>
                <v:roundrect id="Rectangle: Rounded Corners 10" o:spid="_x0000_s1034" style="position:absolute;left:1619;top:82772;width:67691;height:13716;visibility:visible;mso-wrap-style:square;v-text-anchor:top" arcsize="62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" fillcolor="white [3212]" stroked="f" strokeweight="1pt">
                  <v:stroke joinstyle="miter"/>
                  <v:textbox>
                    <w:txbxContent>
                      <w:p w14:paraId="662A18AA" w14:textId="77777777" w:rsidR="00B76790" w:rsidRPr="00C3357A" w:rsidRDefault="00B76790" w:rsidP="00B76790">
                        <w:pPr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C3357A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>Reflections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sectPr w:rsidR="002D6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90"/>
    <w:rsid w:val="002D60D6"/>
    <w:rsid w:val="00B76790"/>
    <w:rsid w:val="00C9158D"/>
    <w:rsid w:val="00F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20A7"/>
  <w15:chartTrackingRefBased/>
  <w15:docId w15:val="{6FF65AF4-4B1D-478F-881C-73374A6C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679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educationengland.sharepoint.com/:v:/s/LeadershipAcademy-South/EU6V5mwtgcBIrmy7Pvj7Qf0BZQwVlCocj-_OUft-p57tCA?e=k9CJ1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ealtheducationengland.sharepoint.com/:v:/s/LeadershipAcademy-South/EU6V5mwtgcBIrmy7Pvj7Qf0BZQwVlCocj-_OUft-p57tCA?e=k9CJ1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yer xmlns="46d6e5f1-7e6e-4cba-a032-65a58aedb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A901C0515E40B4E0DAFC45F6E9F1" ma:contentTypeVersion="13" ma:contentTypeDescription="Create a new document." ma:contentTypeScope="" ma:versionID="3961e543246097b78b05b1fe01524450">
  <xsd:schema xmlns:xsd="http://www.w3.org/2001/XMLSchema" xmlns:xs="http://www.w3.org/2001/XMLSchema" xmlns:p="http://schemas.microsoft.com/office/2006/metadata/properties" xmlns:ns2="46d6e5f1-7e6e-4cba-a032-65a58aedb888" targetNamespace="http://schemas.microsoft.com/office/2006/metadata/properties" ma:root="true" ma:fieldsID="401892d9059b0c5a266a6ec6cf657e28" ns2:_="">
    <xsd:import namespace="46d6e5f1-7e6e-4cba-a032-65a58aedb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Flyer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e5f1-7e6e-4cba-a032-65a58aed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Flyer" ma:index="9" nillable="true" ma:displayName="Type of Doc" ma:internalName="Flyer" ma:readOnly="false">
      <xsd:simpleType>
        <xsd:restriction base="dms:Text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8B29B-A7D7-4515-9B15-D35E4F02C82E}">
  <ds:schemaRefs>
    <ds:schemaRef ds:uri="http://schemas.microsoft.com/office/2006/metadata/properties"/>
    <ds:schemaRef ds:uri="http://schemas.microsoft.com/office/infopath/2007/PartnerControls"/>
    <ds:schemaRef ds:uri="c2c4dd49-ffd8-4d82-96f4-3cbafdb76bd3"/>
  </ds:schemaRefs>
</ds:datastoreItem>
</file>

<file path=customXml/itemProps2.xml><?xml version="1.0" encoding="utf-8"?>
<ds:datastoreItem xmlns:ds="http://schemas.openxmlformats.org/officeDocument/2006/customXml" ds:itemID="{29C09616-B622-4389-92B2-B490881BB18F}"/>
</file>

<file path=customXml/itemProps3.xml><?xml version="1.0" encoding="utf-8"?>
<ds:datastoreItem xmlns:ds="http://schemas.openxmlformats.org/officeDocument/2006/customXml" ds:itemID="{530185EF-D211-4EA1-8B86-BDEF06110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Rodden</dc:creator>
  <cp:keywords/>
  <dc:description/>
  <cp:lastModifiedBy>Renata Pidduck</cp:lastModifiedBy>
  <cp:revision>3</cp:revision>
  <dcterms:created xsi:type="dcterms:W3CDTF">2020-05-12T08:50:00Z</dcterms:created>
  <dcterms:modified xsi:type="dcterms:W3CDTF">2020-05-13T14:15:00Z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0x010100AAE6A901C0515E40B4E0DAFC45F6E9F1</vt:lpwstr>
  </property>
</Properties>
</file>